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88" w:rsidRDefault="00FB578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5788" w:rsidRDefault="00FB578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FB57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5788" w:rsidRDefault="00FB5788">
            <w:pPr>
              <w:pStyle w:val="ConsPlusNormal"/>
            </w:pPr>
            <w:r>
              <w:t>30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5788" w:rsidRDefault="00FB5788">
            <w:pPr>
              <w:pStyle w:val="ConsPlusNormal"/>
              <w:jc w:val="right"/>
            </w:pPr>
            <w:r>
              <w:t>N 372</w:t>
            </w:r>
          </w:p>
        </w:tc>
      </w:tr>
    </w:tbl>
    <w:p w:rsidR="00FB5788" w:rsidRDefault="00FB5788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Title"/>
        <w:jc w:val="center"/>
      </w:pPr>
      <w:r>
        <w:t>ЗАКОНОДАТЕЛЬНАЯ ДУМА ХАБАРОВСКОГО КРАЯ</w:t>
      </w:r>
    </w:p>
    <w:p w:rsidR="00FB5788" w:rsidRDefault="00FB5788">
      <w:pPr>
        <w:pStyle w:val="ConsPlusTitle"/>
        <w:jc w:val="center"/>
      </w:pPr>
    </w:p>
    <w:p w:rsidR="00FB5788" w:rsidRDefault="00FB5788">
      <w:pPr>
        <w:pStyle w:val="ConsPlusTitle"/>
        <w:jc w:val="center"/>
      </w:pPr>
      <w:r>
        <w:t>ЗАКОН</w:t>
      </w:r>
    </w:p>
    <w:p w:rsidR="00FB5788" w:rsidRDefault="00FB5788">
      <w:pPr>
        <w:pStyle w:val="ConsPlusTitle"/>
        <w:jc w:val="center"/>
      </w:pPr>
      <w:r>
        <w:t>ХАБАРОВСКОГО КРАЯ</w:t>
      </w:r>
    </w:p>
    <w:p w:rsidR="00FB5788" w:rsidRDefault="00FB5788">
      <w:pPr>
        <w:pStyle w:val="ConsPlusTitle"/>
        <w:jc w:val="center"/>
      </w:pPr>
    </w:p>
    <w:p w:rsidR="00FB5788" w:rsidRDefault="00FB5788">
      <w:pPr>
        <w:pStyle w:val="ConsPlusTitle"/>
        <w:jc w:val="center"/>
      </w:pPr>
      <w:r>
        <w:t>ОБ ИСПОЛНЕНИИ БЮДЖЕТА ХАБАРОВСКОГО КРАЕВОГО ФОНДА</w:t>
      </w:r>
    </w:p>
    <w:p w:rsidR="00FB5788" w:rsidRDefault="00FB5788">
      <w:pPr>
        <w:pStyle w:val="ConsPlusTitle"/>
        <w:jc w:val="center"/>
      </w:pPr>
      <w:r>
        <w:t>ОБЯЗАТЕЛЬНОГО МЕДИЦИНСКОГО СТРАХОВАНИЯ ЗА 2013 ГОД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ind w:firstLine="540"/>
        <w:jc w:val="both"/>
      </w:pPr>
      <w:r>
        <w:t>Статья 1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ind w:firstLine="540"/>
        <w:jc w:val="both"/>
      </w:pPr>
      <w:proofErr w:type="gramStart"/>
      <w:r>
        <w:t xml:space="preserve">Утвердить отчет об исполнении </w:t>
      </w:r>
      <w:hyperlink r:id="rId6" w:history="1">
        <w:r>
          <w:rPr>
            <w:color w:val="0000FF"/>
          </w:rPr>
          <w:t>бюджета</w:t>
        </w:r>
      </w:hyperlink>
      <w:r>
        <w:t xml:space="preserve"> Хабаровского краевого фонда обязательного медицинского страхования (далее - территориальный фонд) за 2013 год по доходам в сумме 15 646 306,6 тыс. рублей, по расходам в сумме 15 685 900,3 тыс. рублей и с дефицитом бюджета в сумме 39 593,7 тыс. рублей с показателями согласно </w:t>
      </w:r>
      <w:hyperlink w:anchor="P33" w:history="1">
        <w:r>
          <w:rPr>
            <w:color w:val="0000FF"/>
          </w:rPr>
          <w:t>приложениям 1</w:t>
        </w:r>
      </w:hyperlink>
      <w:r>
        <w:t xml:space="preserve"> - </w:t>
      </w:r>
      <w:hyperlink w:anchor="P397" w:history="1">
        <w:r>
          <w:rPr>
            <w:color w:val="0000FF"/>
          </w:rPr>
          <w:t>5</w:t>
        </w:r>
      </w:hyperlink>
      <w:r>
        <w:t xml:space="preserve"> к настоящему закону.</w:t>
      </w:r>
      <w:proofErr w:type="gramEnd"/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ind w:firstLine="540"/>
        <w:jc w:val="both"/>
      </w:pPr>
      <w:r>
        <w:t>Статья 2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Председатель Законодательной Думы</w:t>
      </w:r>
    </w:p>
    <w:p w:rsidR="00FB5788" w:rsidRDefault="00FB5788">
      <w:pPr>
        <w:pStyle w:val="ConsPlusNormal"/>
        <w:jc w:val="right"/>
      </w:pPr>
      <w:r>
        <w:t>Хабаровского края</w:t>
      </w:r>
    </w:p>
    <w:p w:rsidR="00FB5788" w:rsidRDefault="00FB5788">
      <w:pPr>
        <w:pStyle w:val="ConsPlusNormal"/>
        <w:jc w:val="right"/>
      </w:pPr>
      <w:r>
        <w:t>В.В.Чудов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Приложение 1</w:t>
      </w:r>
    </w:p>
    <w:p w:rsidR="00FB5788" w:rsidRDefault="00FB5788">
      <w:pPr>
        <w:pStyle w:val="ConsPlusNormal"/>
        <w:jc w:val="right"/>
      </w:pPr>
      <w:r>
        <w:t>к Закону</w:t>
      </w:r>
    </w:p>
    <w:p w:rsidR="00FB5788" w:rsidRDefault="00FB5788">
      <w:pPr>
        <w:pStyle w:val="ConsPlusNormal"/>
        <w:jc w:val="right"/>
      </w:pPr>
      <w:r>
        <w:t>Хабаровского края</w:t>
      </w:r>
    </w:p>
    <w:p w:rsidR="00FB5788" w:rsidRDefault="00FB5788">
      <w:pPr>
        <w:pStyle w:val="ConsPlusNormal"/>
        <w:jc w:val="right"/>
      </w:pPr>
      <w:r>
        <w:lastRenderedPageBreak/>
        <w:t>от 30 июля 2014 г. N 372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Title"/>
        <w:jc w:val="center"/>
      </w:pPr>
      <w:bookmarkStart w:id="0" w:name="P33"/>
      <w:bookmarkEnd w:id="0"/>
      <w:r>
        <w:t xml:space="preserve">ПОКАЗАТЕЛИ ДОХОДОВ </w:t>
      </w:r>
      <w:hyperlink r:id="rId7" w:history="1">
        <w:r>
          <w:rPr>
            <w:color w:val="0000FF"/>
          </w:rPr>
          <w:t>БЮДЖЕТА</w:t>
        </w:r>
      </w:hyperlink>
      <w:r>
        <w:t xml:space="preserve"> ТЕРРИТОРИАЛЬНОГО ФОНДА</w:t>
      </w:r>
    </w:p>
    <w:p w:rsidR="00FB5788" w:rsidRDefault="00FB5788">
      <w:pPr>
        <w:pStyle w:val="ConsPlusTitle"/>
        <w:jc w:val="center"/>
      </w:pPr>
      <w:r>
        <w:t>ЗА 2013 ГОД ПО КОДАМ КЛАССИФИКАЦИИ ДОХОДОВ БЮДЖЕТОВ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4365"/>
        <w:gridCol w:w="1701"/>
      </w:tblGrid>
      <w:tr w:rsidR="00FB5788">
        <w:tc>
          <w:tcPr>
            <w:tcW w:w="3572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365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701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Сумма</w:t>
            </w:r>
          </w:p>
        </w:tc>
      </w:tr>
      <w:tr w:rsidR="00FB5788">
        <w:tc>
          <w:tcPr>
            <w:tcW w:w="3572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3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182 1 05 01012 01 0000 110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-52,8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182 1 05 01022 01 0000 110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-42,0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182 1 05 01030 01 0000 110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Минимальный налог, зачисляемый в бюджеты государственных внебюджетных фондов (уплаченный (взысканный) за налоговые периоды, истекшие до 1 января 2011 года)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599,4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182 1 05 02020 02 0000 110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-79,3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182 1 05 03020 01 0000 110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 xml:space="preserve">Единый сельскохозяйственный налог (за налоговые периоды, истекшие до 1 января </w:t>
            </w:r>
            <w:r>
              <w:lastRenderedPageBreak/>
              <w:t>2011 года)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lastRenderedPageBreak/>
              <w:t>27,7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lastRenderedPageBreak/>
              <w:t>182 1 09 08050 09 0000 140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Недоимка, пени и штрафы по взносам в территориальные фонды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8,8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182 1 09 09040 09 0000 110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Единый социальный налог, зачисляемый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-1 111,6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395 1 02 02110 09 0000 160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бюджеты территориальных фондов обязательного медицинского страхования (за расчетные периоды, истекшие до 1 января 2012 года)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240,0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40,9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395 1 16 21090 09 0000 140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984,2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395 1 16 32000 09 0000 140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2 163,3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lastRenderedPageBreak/>
              <w:t>395 1 16 90090 09 0000 140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568,0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395 1 17 06040 09 0000 180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353 287,8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395 2 02 05701 09 0000 151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1 526 400,1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395 2 02 05812 09 0000 151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 xml:space="preserve">Субвенции бюджетам территориальных фондов обязательного медицинского </w:t>
            </w:r>
            <w:proofErr w:type="gramStart"/>
            <w:r>
              <w:t>страхования</w:t>
            </w:r>
            <w:proofErr w:type="gramEnd"/>
            <w:r>
              <w:t xml:space="preserve"> на выполнение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13 749 823,1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395 2 02 05813 09 0000 151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18 506,6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395 2 18 06040 09 0000 151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 xml:space="preserve">Доходы бюджетов территориальных фондов </w:t>
            </w:r>
            <w:r>
              <w:lastRenderedPageBreak/>
              <w:t>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lastRenderedPageBreak/>
              <w:t>3 181,5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lastRenderedPageBreak/>
              <w:t>395 2 19 06024 09 0000 151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-4 741,6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395 2 19 06080 09 0000 151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-3 497,5</w:t>
            </w:r>
          </w:p>
        </w:tc>
      </w:tr>
      <w:tr w:rsidR="00FB5788">
        <w:tc>
          <w:tcPr>
            <w:tcW w:w="3572" w:type="dxa"/>
          </w:tcPr>
          <w:p w:rsidR="00FB5788" w:rsidRDefault="00FB57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</w:tcPr>
          <w:p w:rsidR="00FB5788" w:rsidRDefault="00FB5788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15 646 306,6</w:t>
            </w:r>
          </w:p>
        </w:tc>
      </w:tr>
    </w:tbl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Председатель Законодательной Думы</w:t>
      </w:r>
    </w:p>
    <w:p w:rsidR="00FB5788" w:rsidRDefault="00FB5788">
      <w:pPr>
        <w:pStyle w:val="ConsPlusNormal"/>
        <w:jc w:val="right"/>
      </w:pPr>
      <w:r>
        <w:t>Хабаровского края</w:t>
      </w:r>
    </w:p>
    <w:p w:rsidR="00FB5788" w:rsidRDefault="00FB5788">
      <w:pPr>
        <w:pStyle w:val="ConsPlusNormal"/>
        <w:jc w:val="right"/>
      </w:pPr>
      <w:r>
        <w:t>В.В.Чудов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Приложение 2</w:t>
      </w:r>
    </w:p>
    <w:p w:rsidR="00FB5788" w:rsidRDefault="00FB5788">
      <w:pPr>
        <w:pStyle w:val="ConsPlusNormal"/>
        <w:jc w:val="right"/>
      </w:pPr>
      <w:r>
        <w:t>к Закону</w:t>
      </w:r>
    </w:p>
    <w:p w:rsidR="00FB5788" w:rsidRDefault="00FB5788">
      <w:pPr>
        <w:pStyle w:val="ConsPlusNormal"/>
        <w:jc w:val="right"/>
      </w:pPr>
      <w:r>
        <w:t>Хабаровского края</w:t>
      </w:r>
    </w:p>
    <w:p w:rsidR="00FB5788" w:rsidRDefault="00FB5788">
      <w:pPr>
        <w:pStyle w:val="ConsPlusNormal"/>
        <w:jc w:val="right"/>
      </w:pPr>
      <w:r>
        <w:t>от 30 июля 2014 г. N 372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Title"/>
        <w:jc w:val="center"/>
      </w:pPr>
      <w:r>
        <w:lastRenderedPageBreak/>
        <w:t xml:space="preserve">ПОКАЗАТЕЛИ ДОХОДОВ </w:t>
      </w:r>
      <w:hyperlink r:id="rId8" w:history="1">
        <w:r>
          <w:rPr>
            <w:color w:val="0000FF"/>
          </w:rPr>
          <w:t>БЮДЖЕТА</w:t>
        </w:r>
      </w:hyperlink>
      <w:r>
        <w:t xml:space="preserve"> ТЕРРИТОРИАЛЬНОГО ФОНДА</w:t>
      </w:r>
    </w:p>
    <w:p w:rsidR="00FB5788" w:rsidRDefault="00FB5788">
      <w:pPr>
        <w:pStyle w:val="ConsPlusTitle"/>
        <w:jc w:val="center"/>
      </w:pPr>
      <w:r>
        <w:t>ЗА 2013 ГОД ПО КОДАМ ВИДОВ ДОХОДОВ, ПОДВИДОВ ДОХОДОВ,</w:t>
      </w:r>
    </w:p>
    <w:p w:rsidR="00FB5788" w:rsidRDefault="00FB5788">
      <w:pPr>
        <w:pStyle w:val="ConsPlusTitle"/>
        <w:jc w:val="center"/>
      </w:pPr>
      <w:r>
        <w:t>КЛАССИФИКАЦИИ ОПЕРАЦИЙ СЕКТОРА ГОСУДАРСТВЕННОГО УПРАВЛЕНИЯ,</w:t>
      </w:r>
    </w:p>
    <w:p w:rsidR="00FB5788" w:rsidRDefault="00FB5788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ДОХОДАМ БЮДЖЕТА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819"/>
        <w:gridCol w:w="1701"/>
      </w:tblGrid>
      <w:tr w:rsidR="00FB5788">
        <w:tc>
          <w:tcPr>
            <w:tcW w:w="3118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701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Сумма</w:t>
            </w:r>
          </w:p>
        </w:tc>
      </w:tr>
      <w:tr w:rsidR="00FB5788">
        <w:tc>
          <w:tcPr>
            <w:tcW w:w="3118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3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356 634,4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1 02 00000 00 0000 000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Страховые взносы на обязательное социальное страхование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240,0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1 02 02000 00 0000 160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Страховые взносы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240,0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1 02 02110 09 0000 160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бюджеты территориальных фондов обязательного медицинского страхования (за расчетные периоды, истекшие до 1 января 2012 года)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240,0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1 05 00000 00 0000 000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453,0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1 05 01000 00 0000 110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504,6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1 05 01012 01 0000 110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-52,8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lastRenderedPageBreak/>
              <w:t>1 05 01022 01 0000 110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-42,0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1 05 01030 01 0000 110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Минимальный налог, зачисляемый в бюджеты государственных внебюджетных фондов (уплаченный (взысканный) за налоговые периоды, истекшие до 1 января 2011 года)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599,4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1 05 02000 02 0000 110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-79,3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1 05 02020 02 0000 110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-79,3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1 05 03000 01 0000 110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27,7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1 05 03020 01 0000 110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27,7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1 09 00000 00 0000 000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-1 102,8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1 09 08000 00 0000 140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Недоимка, пени и штрафы по страховым взносам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8,8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1 09 08050 09 0000 140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Недоимка, пени и штрафы по взносам в территориальные фонды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8,8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1 09 09000 00 0000 110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Единый социальный налог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-1 111,6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lastRenderedPageBreak/>
              <w:t>1 09 09040 09 0000 110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Единый социальный налог, зачисляемый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-1 111,6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40,9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1 13 02000 00 0000 130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40,9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40,9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3 715,5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1 16 21000 00 0000 140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984,2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1 16 21090 09 0000 140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984,2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1 16 32000 00 0000 140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2 163,3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</w:t>
            </w:r>
            <w:r>
              <w:lastRenderedPageBreak/>
              <w:t>средств (в части территориальных фондов обязательного медицинского страхования)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lastRenderedPageBreak/>
              <w:t>2 163,3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lastRenderedPageBreak/>
              <w:t>1 16 90000 00 0000 140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568,0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568,0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353 287,8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1 17 06000 00 0000 180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353 287,8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353 287,8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15 289 672,2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15 294 729,8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2 02 05000 00 0000 151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15 294 729,8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2 02 05701 09 0000 151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</w:t>
            </w:r>
            <w:r>
              <w:lastRenderedPageBreak/>
              <w:t>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lastRenderedPageBreak/>
              <w:t>1 526 400,1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lastRenderedPageBreak/>
              <w:t>2 02 05800 09 0000 151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Средства Федерального фонда обязательного медицинского страхования,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13 768 329,7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2 02 05812 09 0000 151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 xml:space="preserve">Субвенции бюджетам территориальных фондов обязательного медицинского </w:t>
            </w:r>
            <w:proofErr w:type="gramStart"/>
            <w:r>
              <w:t>страхования</w:t>
            </w:r>
            <w:proofErr w:type="gramEnd"/>
            <w:r>
              <w:t xml:space="preserve"> на выполнение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13 749 823,1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2 02 05813 09 0000 151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18 506,6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3 181,5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2 18 00000 00 0000 151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</w:t>
            </w:r>
            <w: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lastRenderedPageBreak/>
              <w:t>3 181,5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lastRenderedPageBreak/>
              <w:t>2 18 06000 00 0000 151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Доходы бюджетов государственных внебюджетных фондов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3 181,5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2 18 06040 09 0000 151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3 181,5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2 19 00000 00 0000 000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-8 239,1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2 19 06000 00 0000 151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-8 239,1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2 19 06020 00 0000 151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 в бюджеты субъектов Российской Федерации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-4 741,6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2 19 06024 09 0000 151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 xml:space="preserve"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lastRenderedPageBreak/>
              <w:t>-4 741,6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lastRenderedPageBreak/>
              <w:t>2 19 06080 00 0000 151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-3 497,5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2 19 06080 09 0000 151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-3 497,5</w:t>
            </w:r>
          </w:p>
        </w:tc>
      </w:tr>
      <w:tr w:rsidR="00FB5788">
        <w:tc>
          <w:tcPr>
            <w:tcW w:w="3118" w:type="dxa"/>
          </w:tcPr>
          <w:p w:rsidR="00FB5788" w:rsidRDefault="00FB57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19" w:type="dxa"/>
            <w:vAlign w:val="center"/>
          </w:tcPr>
          <w:p w:rsidR="00FB5788" w:rsidRDefault="00FB5788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15 646 306,6</w:t>
            </w:r>
          </w:p>
        </w:tc>
      </w:tr>
    </w:tbl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Председатель Законодательной Думы</w:t>
      </w:r>
    </w:p>
    <w:p w:rsidR="00FB5788" w:rsidRDefault="00FB5788">
      <w:pPr>
        <w:pStyle w:val="ConsPlusNormal"/>
        <w:jc w:val="right"/>
      </w:pPr>
      <w:r>
        <w:t>Хабаровского края</w:t>
      </w:r>
    </w:p>
    <w:p w:rsidR="00FB5788" w:rsidRDefault="00FB5788">
      <w:pPr>
        <w:pStyle w:val="ConsPlusNormal"/>
        <w:jc w:val="right"/>
      </w:pPr>
      <w:r>
        <w:t>В.В.Чудов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Приложение 3</w:t>
      </w:r>
    </w:p>
    <w:p w:rsidR="00FB5788" w:rsidRDefault="00FB5788">
      <w:pPr>
        <w:pStyle w:val="ConsPlusNormal"/>
        <w:jc w:val="right"/>
      </w:pPr>
      <w:r>
        <w:t>к Закону</w:t>
      </w:r>
    </w:p>
    <w:p w:rsidR="00FB5788" w:rsidRDefault="00FB5788">
      <w:pPr>
        <w:pStyle w:val="ConsPlusNormal"/>
        <w:jc w:val="right"/>
      </w:pPr>
      <w:r>
        <w:t>Хабаровского края</w:t>
      </w:r>
    </w:p>
    <w:p w:rsidR="00FB5788" w:rsidRDefault="00FB5788">
      <w:pPr>
        <w:pStyle w:val="ConsPlusNormal"/>
        <w:jc w:val="right"/>
      </w:pPr>
      <w:r>
        <w:t>от 30 июля 2014 г. N 372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Title"/>
        <w:jc w:val="center"/>
      </w:pPr>
      <w:r>
        <w:t xml:space="preserve">ПОКАЗАТЕЛИ РАСХОДОВ </w:t>
      </w:r>
      <w:hyperlink r:id="rId9" w:history="1">
        <w:r>
          <w:rPr>
            <w:color w:val="0000FF"/>
          </w:rPr>
          <w:t>БЮДЖЕТА</w:t>
        </w:r>
      </w:hyperlink>
      <w:r>
        <w:t xml:space="preserve"> ТЕРРИТОРИАЛЬНОГО ФОНДА</w:t>
      </w:r>
    </w:p>
    <w:p w:rsidR="00FB5788" w:rsidRDefault="00FB5788">
      <w:pPr>
        <w:pStyle w:val="ConsPlusTitle"/>
        <w:jc w:val="center"/>
      </w:pPr>
      <w:r>
        <w:t>ЗА 2013 ГОД ПО РАЗДЕЛАМ И ПОДРАЗДЕЛАМ РАСХОДОВ</w:t>
      </w:r>
    </w:p>
    <w:p w:rsidR="00FB5788" w:rsidRDefault="00FB5788">
      <w:pPr>
        <w:pStyle w:val="ConsPlusTitle"/>
        <w:jc w:val="center"/>
      </w:pPr>
      <w:r>
        <w:t>КЛАССИФИКАЦИИ РАСХОДОВ БЮДЖЕТОВ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077"/>
        <w:gridCol w:w="1531"/>
        <w:gridCol w:w="1757"/>
      </w:tblGrid>
      <w:tr w:rsidR="00FB5788">
        <w:tc>
          <w:tcPr>
            <w:tcW w:w="5272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077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531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757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Сумма</w:t>
            </w:r>
          </w:p>
        </w:tc>
      </w:tr>
      <w:tr w:rsidR="00FB5788">
        <w:tc>
          <w:tcPr>
            <w:tcW w:w="5272" w:type="dxa"/>
          </w:tcPr>
          <w:p w:rsidR="00FB5788" w:rsidRDefault="00FB5788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077" w:type="dxa"/>
            <w:vAlign w:val="bottom"/>
          </w:tcPr>
          <w:p w:rsidR="00FB5788" w:rsidRDefault="00FB578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bottom"/>
          </w:tcPr>
          <w:p w:rsidR="00FB5788" w:rsidRDefault="00FB578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136 867,7</w:t>
            </w:r>
          </w:p>
        </w:tc>
      </w:tr>
      <w:tr w:rsidR="00FB5788">
        <w:tc>
          <w:tcPr>
            <w:tcW w:w="5272" w:type="dxa"/>
          </w:tcPr>
          <w:p w:rsidR="00FB5788" w:rsidRDefault="00FB5788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077" w:type="dxa"/>
            <w:vAlign w:val="bottom"/>
          </w:tcPr>
          <w:p w:rsidR="00FB5788" w:rsidRDefault="00FB578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bottom"/>
          </w:tcPr>
          <w:p w:rsidR="00FB5788" w:rsidRDefault="00FB57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136 867,7</w:t>
            </w:r>
          </w:p>
        </w:tc>
      </w:tr>
      <w:tr w:rsidR="00FB5788">
        <w:tc>
          <w:tcPr>
            <w:tcW w:w="5272" w:type="dxa"/>
          </w:tcPr>
          <w:p w:rsidR="00FB5788" w:rsidRDefault="00FB5788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077" w:type="dxa"/>
            <w:vAlign w:val="bottom"/>
          </w:tcPr>
          <w:p w:rsidR="00FB5788" w:rsidRDefault="00FB578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FB5788" w:rsidRDefault="00FB578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15 531 000,3</w:t>
            </w:r>
          </w:p>
        </w:tc>
      </w:tr>
      <w:tr w:rsidR="00FB5788">
        <w:tc>
          <w:tcPr>
            <w:tcW w:w="5272" w:type="dxa"/>
          </w:tcPr>
          <w:p w:rsidR="00FB5788" w:rsidRDefault="00FB5788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077" w:type="dxa"/>
            <w:vAlign w:val="bottom"/>
          </w:tcPr>
          <w:p w:rsidR="00FB5788" w:rsidRDefault="00FB578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FB5788" w:rsidRDefault="00FB578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191,4</w:t>
            </w:r>
          </w:p>
        </w:tc>
      </w:tr>
      <w:tr w:rsidR="00FB5788">
        <w:tc>
          <w:tcPr>
            <w:tcW w:w="5272" w:type="dxa"/>
          </w:tcPr>
          <w:p w:rsidR="00FB5788" w:rsidRDefault="00FB5788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077" w:type="dxa"/>
            <w:vAlign w:val="bottom"/>
          </w:tcPr>
          <w:p w:rsidR="00FB5788" w:rsidRDefault="00FB578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FB5788" w:rsidRDefault="00FB578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15 530 808,9</w:t>
            </w:r>
          </w:p>
        </w:tc>
      </w:tr>
      <w:tr w:rsidR="00FB5788">
        <w:tc>
          <w:tcPr>
            <w:tcW w:w="5272" w:type="dxa"/>
          </w:tcPr>
          <w:p w:rsidR="00FB5788" w:rsidRDefault="00FB5788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77" w:type="dxa"/>
            <w:vAlign w:val="bottom"/>
          </w:tcPr>
          <w:p w:rsidR="00FB5788" w:rsidRDefault="00FB57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bottom"/>
          </w:tcPr>
          <w:p w:rsidR="00FB5788" w:rsidRDefault="00FB578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18 032,3</w:t>
            </w:r>
          </w:p>
        </w:tc>
      </w:tr>
      <w:tr w:rsidR="00FB5788">
        <w:tc>
          <w:tcPr>
            <w:tcW w:w="5272" w:type="dxa"/>
          </w:tcPr>
          <w:p w:rsidR="00FB5788" w:rsidRDefault="00FB5788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077" w:type="dxa"/>
            <w:vAlign w:val="bottom"/>
          </w:tcPr>
          <w:p w:rsidR="00FB5788" w:rsidRDefault="00FB57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bottom"/>
          </w:tcPr>
          <w:p w:rsidR="00FB5788" w:rsidRDefault="00FB578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18 032,3</w:t>
            </w:r>
          </w:p>
        </w:tc>
      </w:tr>
      <w:tr w:rsidR="00FB5788">
        <w:tc>
          <w:tcPr>
            <w:tcW w:w="5272" w:type="dxa"/>
          </w:tcPr>
          <w:p w:rsidR="00FB5788" w:rsidRDefault="00FB57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77" w:type="dxa"/>
            <w:vAlign w:val="bottom"/>
          </w:tcPr>
          <w:p w:rsidR="00FB5788" w:rsidRDefault="00FB5788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B5788" w:rsidRDefault="00FB5788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15 685 900,3</w:t>
            </w:r>
          </w:p>
        </w:tc>
      </w:tr>
    </w:tbl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Председатель Законодательной Думы</w:t>
      </w:r>
    </w:p>
    <w:p w:rsidR="00FB5788" w:rsidRDefault="00FB5788">
      <w:pPr>
        <w:pStyle w:val="ConsPlusNormal"/>
        <w:jc w:val="right"/>
      </w:pPr>
      <w:r>
        <w:t>Хабаровского края</w:t>
      </w:r>
    </w:p>
    <w:p w:rsidR="00FB5788" w:rsidRDefault="00FB5788">
      <w:pPr>
        <w:pStyle w:val="ConsPlusNormal"/>
        <w:jc w:val="right"/>
      </w:pPr>
      <w:r>
        <w:t>В.В.Чудов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Приложение 4</w:t>
      </w:r>
    </w:p>
    <w:p w:rsidR="00FB5788" w:rsidRDefault="00FB5788">
      <w:pPr>
        <w:pStyle w:val="ConsPlusNormal"/>
        <w:jc w:val="right"/>
      </w:pPr>
      <w:r>
        <w:t>к Закону</w:t>
      </w:r>
    </w:p>
    <w:p w:rsidR="00FB5788" w:rsidRDefault="00FB5788">
      <w:pPr>
        <w:pStyle w:val="ConsPlusNormal"/>
        <w:jc w:val="right"/>
      </w:pPr>
      <w:r>
        <w:t>Хабаровского края</w:t>
      </w:r>
    </w:p>
    <w:p w:rsidR="00FB5788" w:rsidRDefault="00FB5788">
      <w:pPr>
        <w:pStyle w:val="ConsPlusNormal"/>
        <w:jc w:val="right"/>
      </w:pPr>
      <w:r>
        <w:t>от 30 июля 2014 г. N 372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Title"/>
        <w:jc w:val="center"/>
      </w:pPr>
      <w:r>
        <w:t xml:space="preserve">ПОКАЗАТЕЛИ ИСТОЧНИКОВ ФИНАНСИРОВАНИЯ ДЕФИЦИТА </w:t>
      </w:r>
      <w:hyperlink r:id="rId10" w:history="1">
        <w:r>
          <w:rPr>
            <w:color w:val="0000FF"/>
          </w:rPr>
          <w:t>БЮДЖЕТА</w:t>
        </w:r>
      </w:hyperlink>
    </w:p>
    <w:p w:rsidR="00FB5788" w:rsidRDefault="00FB5788">
      <w:pPr>
        <w:pStyle w:val="ConsPlusTitle"/>
        <w:jc w:val="center"/>
      </w:pPr>
      <w:r>
        <w:t>ТЕРРИТОРИАЛЬНОГО ФОНДА ЗА 2013 ГОД ПО КОДАМ КЛАССИФИКАЦИИ</w:t>
      </w:r>
    </w:p>
    <w:p w:rsidR="00FB5788" w:rsidRDefault="00FB5788">
      <w:pPr>
        <w:pStyle w:val="ConsPlusTitle"/>
        <w:jc w:val="center"/>
      </w:pPr>
      <w:r>
        <w:t>ИСТОЧНИКОВ ФИНАНСИРОВАНИЯ ДЕФИЦИТОВ БЮДЖЕТОВ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4025"/>
        <w:gridCol w:w="1843"/>
      </w:tblGrid>
      <w:tr w:rsidR="00FB5788">
        <w:tc>
          <w:tcPr>
            <w:tcW w:w="3742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025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Сумма</w:t>
            </w:r>
          </w:p>
        </w:tc>
      </w:tr>
      <w:tr w:rsidR="00FB5788">
        <w:tc>
          <w:tcPr>
            <w:tcW w:w="3742" w:type="dxa"/>
          </w:tcPr>
          <w:p w:rsidR="00FB5788" w:rsidRDefault="00FB5788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4025" w:type="dxa"/>
          </w:tcPr>
          <w:p w:rsidR="00FB5788" w:rsidRDefault="00FB5788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39 593,7</w:t>
            </w:r>
          </w:p>
        </w:tc>
      </w:tr>
      <w:tr w:rsidR="00FB5788">
        <w:tc>
          <w:tcPr>
            <w:tcW w:w="3742" w:type="dxa"/>
          </w:tcPr>
          <w:p w:rsidR="00FB5788" w:rsidRDefault="00FB5788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4025" w:type="dxa"/>
          </w:tcPr>
          <w:p w:rsidR="00FB5788" w:rsidRDefault="00FB5788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39 593,7</w:t>
            </w:r>
          </w:p>
        </w:tc>
      </w:tr>
      <w:tr w:rsidR="00FB5788">
        <w:tc>
          <w:tcPr>
            <w:tcW w:w="3742" w:type="dxa"/>
          </w:tcPr>
          <w:p w:rsidR="00FB5788" w:rsidRDefault="00FB5788">
            <w:pPr>
              <w:pStyle w:val="ConsPlusNormal"/>
              <w:jc w:val="center"/>
            </w:pPr>
            <w:r>
              <w:t>395 01 05 00 00 00 0000 500</w:t>
            </w:r>
          </w:p>
        </w:tc>
        <w:tc>
          <w:tcPr>
            <w:tcW w:w="4025" w:type="dxa"/>
          </w:tcPr>
          <w:p w:rsidR="00FB5788" w:rsidRDefault="00FB5788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43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-15 646 306,6</w:t>
            </w:r>
          </w:p>
        </w:tc>
      </w:tr>
      <w:tr w:rsidR="00FB5788">
        <w:tc>
          <w:tcPr>
            <w:tcW w:w="3742" w:type="dxa"/>
          </w:tcPr>
          <w:p w:rsidR="00FB5788" w:rsidRDefault="00FB5788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4025" w:type="dxa"/>
          </w:tcPr>
          <w:p w:rsidR="00FB5788" w:rsidRDefault="00FB5788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843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-15 646 306,6</w:t>
            </w:r>
          </w:p>
        </w:tc>
      </w:tr>
      <w:tr w:rsidR="00FB5788">
        <w:tc>
          <w:tcPr>
            <w:tcW w:w="3742" w:type="dxa"/>
          </w:tcPr>
          <w:p w:rsidR="00FB5788" w:rsidRDefault="00FB5788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4025" w:type="dxa"/>
          </w:tcPr>
          <w:p w:rsidR="00FB5788" w:rsidRDefault="00FB5788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843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-15 646 306,6</w:t>
            </w:r>
          </w:p>
        </w:tc>
      </w:tr>
      <w:tr w:rsidR="00FB5788">
        <w:tc>
          <w:tcPr>
            <w:tcW w:w="3742" w:type="dxa"/>
          </w:tcPr>
          <w:p w:rsidR="00FB5788" w:rsidRDefault="00FB5788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4025" w:type="dxa"/>
          </w:tcPr>
          <w:p w:rsidR="00FB5788" w:rsidRDefault="00FB5788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843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-15 646 306,6</w:t>
            </w:r>
          </w:p>
        </w:tc>
      </w:tr>
      <w:tr w:rsidR="00FB5788">
        <w:tc>
          <w:tcPr>
            <w:tcW w:w="3742" w:type="dxa"/>
          </w:tcPr>
          <w:p w:rsidR="00FB5788" w:rsidRDefault="00FB5788">
            <w:pPr>
              <w:pStyle w:val="ConsPlusNormal"/>
              <w:jc w:val="center"/>
            </w:pPr>
            <w:r>
              <w:t>395 01 05 00 00 00 0000 600</w:t>
            </w:r>
          </w:p>
        </w:tc>
        <w:tc>
          <w:tcPr>
            <w:tcW w:w="4025" w:type="dxa"/>
          </w:tcPr>
          <w:p w:rsidR="00FB5788" w:rsidRDefault="00FB5788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843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15 685 900,3</w:t>
            </w:r>
          </w:p>
        </w:tc>
      </w:tr>
      <w:tr w:rsidR="00FB5788">
        <w:tc>
          <w:tcPr>
            <w:tcW w:w="3742" w:type="dxa"/>
          </w:tcPr>
          <w:p w:rsidR="00FB5788" w:rsidRDefault="00FB5788">
            <w:pPr>
              <w:pStyle w:val="ConsPlusNormal"/>
              <w:jc w:val="center"/>
            </w:pPr>
            <w:r>
              <w:lastRenderedPageBreak/>
              <w:t>395 01 05 02 00 00 0000 600</w:t>
            </w:r>
          </w:p>
        </w:tc>
        <w:tc>
          <w:tcPr>
            <w:tcW w:w="4025" w:type="dxa"/>
          </w:tcPr>
          <w:p w:rsidR="00FB5788" w:rsidRDefault="00FB5788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843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15 685 900,3</w:t>
            </w:r>
          </w:p>
        </w:tc>
      </w:tr>
      <w:tr w:rsidR="00FB5788">
        <w:tc>
          <w:tcPr>
            <w:tcW w:w="3742" w:type="dxa"/>
          </w:tcPr>
          <w:p w:rsidR="00FB5788" w:rsidRDefault="00FB5788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4025" w:type="dxa"/>
          </w:tcPr>
          <w:p w:rsidR="00FB5788" w:rsidRDefault="00FB5788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843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15 685 900,3</w:t>
            </w:r>
          </w:p>
        </w:tc>
      </w:tr>
      <w:tr w:rsidR="00FB5788">
        <w:tc>
          <w:tcPr>
            <w:tcW w:w="3742" w:type="dxa"/>
          </w:tcPr>
          <w:p w:rsidR="00FB5788" w:rsidRDefault="00FB5788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4025" w:type="dxa"/>
          </w:tcPr>
          <w:p w:rsidR="00FB5788" w:rsidRDefault="00FB5788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843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15 685 900,3</w:t>
            </w:r>
          </w:p>
        </w:tc>
      </w:tr>
    </w:tbl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Председатель Законодательной Думы</w:t>
      </w:r>
    </w:p>
    <w:p w:rsidR="00FB5788" w:rsidRDefault="00FB5788">
      <w:pPr>
        <w:pStyle w:val="ConsPlusNormal"/>
        <w:jc w:val="right"/>
      </w:pPr>
      <w:r>
        <w:t>Хабаровского края</w:t>
      </w:r>
    </w:p>
    <w:p w:rsidR="00FB5788" w:rsidRDefault="00FB5788">
      <w:pPr>
        <w:pStyle w:val="ConsPlusNormal"/>
        <w:jc w:val="right"/>
      </w:pPr>
      <w:r>
        <w:t>В.В.Чудов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Приложение 5</w:t>
      </w:r>
    </w:p>
    <w:p w:rsidR="00FB5788" w:rsidRDefault="00FB5788">
      <w:pPr>
        <w:pStyle w:val="ConsPlusNormal"/>
        <w:jc w:val="right"/>
      </w:pPr>
      <w:r>
        <w:t>к Закону</w:t>
      </w:r>
    </w:p>
    <w:p w:rsidR="00FB5788" w:rsidRDefault="00FB5788">
      <w:pPr>
        <w:pStyle w:val="ConsPlusNormal"/>
        <w:jc w:val="right"/>
      </w:pPr>
      <w:r>
        <w:t>Хабаровского края</w:t>
      </w:r>
    </w:p>
    <w:p w:rsidR="00FB5788" w:rsidRDefault="00FB5788">
      <w:pPr>
        <w:pStyle w:val="ConsPlusNormal"/>
        <w:jc w:val="right"/>
      </w:pPr>
      <w:r>
        <w:t>от 30 июля 2014 г. N 372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Title"/>
        <w:jc w:val="center"/>
      </w:pPr>
      <w:bookmarkStart w:id="1" w:name="P397"/>
      <w:bookmarkEnd w:id="1"/>
      <w:r>
        <w:t xml:space="preserve">ПОКАЗАТЕЛИ ИСТОЧНИКОВ ФИНАНСИРОВАНИЯ ДЕФИЦИТА </w:t>
      </w:r>
      <w:hyperlink r:id="rId11" w:history="1">
        <w:r>
          <w:rPr>
            <w:color w:val="0000FF"/>
          </w:rPr>
          <w:t>БЮДЖЕТА</w:t>
        </w:r>
      </w:hyperlink>
    </w:p>
    <w:p w:rsidR="00FB5788" w:rsidRDefault="00FB5788">
      <w:pPr>
        <w:pStyle w:val="ConsPlusTitle"/>
        <w:jc w:val="center"/>
      </w:pPr>
      <w:r>
        <w:t>ТЕРРИТОРИАЛЬНОГО ФОНДА ЗА 2013 ГОД ПО КОДАМ ГРУПП, ПОДГРУПП,</w:t>
      </w:r>
    </w:p>
    <w:p w:rsidR="00FB5788" w:rsidRDefault="00FB5788">
      <w:pPr>
        <w:pStyle w:val="ConsPlusTitle"/>
        <w:jc w:val="center"/>
      </w:pPr>
      <w:r>
        <w:t>СТАТЕЙ, ВИДОВ ИСТОЧНИКОВ ФИНАНСИРОВАНИЯ ДЕФИЦИТОВ БЮДЖЕТОВ</w:t>
      </w:r>
    </w:p>
    <w:p w:rsidR="00FB5788" w:rsidRDefault="00FB5788">
      <w:pPr>
        <w:pStyle w:val="ConsPlusTitle"/>
        <w:jc w:val="center"/>
      </w:pPr>
      <w:r>
        <w:t>КЛАССИФИКАЦИИ ОПЕРАЦИЙ СЕКТОРА ГОСУДАРСТВЕННОГО УПРАВЛЕНИЯ,</w:t>
      </w:r>
    </w:p>
    <w:p w:rsidR="00FB5788" w:rsidRDefault="00FB5788">
      <w:pPr>
        <w:pStyle w:val="ConsPlusTitle"/>
        <w:jc w:val="center"/>
      </w:pPr>
      <w:r>
        <w:t>ОТНОСЯЩИХСЯ К ИСТОЧНИКАМ ФИНАНСИРОВАНИЯ ДЕФИЦИТОВ БЮДЖЕТОВ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4649"/>
        <w:gridCol w:w="1814"/>
      </w:tblGrid>
      <w:tr w:rsidR="00FB5788">
        <w:tc>
          <w:tcPr>
            <w:tcW w:w="3175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649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t xml:space="preserve">Наименование кода группы, подгруппы, статьи, вида источника финансирования дефицитов </w:t>
            </w:r>
            <w:r>
              <w:lastRenderedPageBreak/>
              <w:t>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14" w:type="dxa"/>
            <w:vAlign w:val="center"/>
          </w:tcPr>
          <w:p w:rsidR="00FB5788" w:rsidRDefault="00FB5788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FB5788">
        <w:tc>
          <w:tcPr>
            <w:tcW w:w="3175" w:type="dxa"/>
          </w:tcPr>
          <w:p w:rsidR="00FB5788" w:rsidRDefault="00FB5788">
            <w:pPr>
              <w:pStyle w:val="ConsPlusNormal"/>
            </w:pPr>
            <w:r>
              <w:lastRenderedPageBreak/>
              <w:t>01 00 00 00 00 0000 000</w:t>
            </w:r>
          </w:p>
        </w:tc>
        <w:tc>
          <w:tcPr>
            <w:tcW w:w="4649" w:type="dxa"/>
          </w:tcPr>
          <w:p w:rsidR="00FB5788" w:rsidRDefault="00FB5788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814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39 593,7</w:t>
            </w:r>
          </w:p>
        </w:tc>
      </w:tr>
      <w:tr w:rsidR="00FB5788">
        <w:tc>
          <w:tcPr>
            <w:tcW w:w="3175" w:type="dxa"/>
          </w:tcPr>
          <w:p w:rsidR="00FB5788" w:rsidRDefault="00FB5788">
            <w:pPr>
              <w:pStyle w:val="ConsPlusNormal"/>
            </w:pPr>
            <w:r>
              <w:t>01 05 00 00 00 0000 000</w:t>
            </w:r>
          </w:p>
        </w:tc>
        <w:tc>
          <w:tcPr>
            <w:tcW w:w="4649" w:type="dxa"/>
          </w:tcPr>
          <w:p w:rsidR="00FB5788" w:rsidRDefault="00FB5788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14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39 593,7</w:t>
            </w:r>
          </w:p>
        </w:tc>
      </w:tr>
      <w:tr w:rsidR="00FB5788">
        <w:tc>
          <w:tcPr>
            <w:tcW w:w="3175" w:type="dxa"/>
          </w:tcPr>
          <w:p w:rsidR="00FB5788" w:rsidRDefault="00FB5788">
            <w:pPr>
              <w:pStyle w:val="ConsPlusNormal"/>
            </w:pPr>
            <w:r>
              <w:t>01 05 00 00 00 0000 500</w:t>
            </w:r>
          </w:p>
        </w:tc>
        <w:tc>
          <w:tcPr>
            <w:tcW w:w="4649" w:type="dxa"/>
          </w:tcPr>
          <w:p w:rsidR="00FB5788" w:rsidRDefault="00FB5788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14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-15 646 306,6</w:t>
            </w:r>
          </w:p>
        </w:tc>
      </w:tr>
      <w:tr w:rsidR="00FB5788">
        <w:tc>
          <w:tcPr>
            <w:tcW w:w="3175" w:type="dxa"/>
          </w:tcPr>
          <w:p w:rsidR="00FB5788" w:rsidRDefault="00FB5788">
            <w:pPr>
              <w:pStyle w:val="ConsPlusNormal"/>
            </w:pPr>
            <w:r>
              <w:t>01 05 02 00 00 0000 500</w:t>
            </w:r>
          </w:p>
        </w:tc>
        <w:tc>
          <w:tcPr>
            <w:tcW w:w="4649" w:type="dxa"/>
          </w:tcPr>
          <w:p w:rsidR="00FB5788" w:rsidRDefault="00FB5788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814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-15 646 306,6</w:t>
            </w:r>
          </w:p>
        </w:tc>
      </w:tr>
      <w:tr w:rsidR="00FB5788">
        <w:tc>
          <w:tcPr>
            <w:tcW w:w="3175" w:type="dxa"/>
          </w:tcPr>
          <w:p w:rsidR="00FB5788" w:rsidRDefault="00FB5788">
            <w:pPr>
              <w:pStyle w:val="ConsPlusNormal"/>
            </w:pPr>
            <w:r>
              <w:t>01 05 02 01 00 0000 510</w:t>
            </w:r>
          </w:p>
        </w:tc>
        <w:tc>
          <w:tcPr>
            <w:tcW w:w="4649" w:type="dxa"/>
          </w:tcPr>
          <w:p w:rsidR="00FB5788" w:rsidRDefault="00FB5788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814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-15 646 306,6</w:t>
            </w:r>
          </w:p>
        </w:tc>
      </w:tr>
      <w:tr w:rsidR="00FB5788">
        <w:tc>
          <w:tcPr>
            <w:tcW w:w="3175" w:type="dxa"/>
          </w:tcPr>
          <w:p w:rsidR="00FB5788" w:rsidRDefault="00FB5788">
            <w:pPr>
              <w:pStyle w:val="ConsPlusNormal"/>
            </w:pPr>
            <w:r>
              <w:t>01 05 02 01 09 0000 510</w:t>
            </w:r>
          </w:p>
        </w:tc>
        <w:tc>
          <w:tcPr>
            <w:tcW w:w="4649" w:type="dxa"/>
          </w:tcPr>
          <w:p w:rsidR="00FB5788" w:rsidRDefault="00FB5788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814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-15 646 306,6</w:t>
            </w:r>
          </w:p>
        </w:tc>
      </w:tr>
      <w:tr w:rsidR="00FB5788">
        <w:tc>
          <w:tcPr>
            <w:tcW w:w="3175" w:type="dxa"/>
          </w:tcPr>
          <w:p w:rsidR="00FB5788" w:rsidRDefault="00FB5788">
            <w:pPr>
              <w:pStyle w:val="ConsPlusNormal"/>
            </w:pPr>
            <w:r>
              <w:t>01 05 00 00 00 0000 600</w:t>
            </w:r>
          </w:p>
        </w:tc>
        <w:tc>
          <w:tcPr>
            <w:tcW w:w="4649" w:type="dxa"/>
          </w:tcPr>
          <w:p w:rsidR="00FB5788" w:rsidRDefault="00FB5788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814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15 685 900,3</w:t>
            </w:r>
          </w:p>
        </w:tc>
      </w:tr>
      <w:tr w:rsidR="00FB5788">
        <w:tc>
          <w:tcPr>
            <w:tcW w:w="3175" w:type="dxa"/>
          </w:tcPr>
          <w:p w:rsidR="00FB5788" w:rsidRDefault="00FB5788">
            <w:pPr>
              <w:pStyle w:val="ConsPlusNormal"/>
            </w:pPr>
            <w:r>
              <w:t>01 05 02 00 00 0000 600</w:t>
            </w:r>
          </w:p>
        </w:tc>
        <w:tc>
          <w:tcPr>
            <w:tcW w:w="4649" w:type="dxa"/>
          </w:tcPr>
          <w:p w:rsidR="00FB5788" w:rsidRDefault="00FB5788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814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15 685 900,3</w:t>
            </w:r>
          </w:p>
        </w:tc>
      </w:tr>
      <w:tr w:rsidR="00FB5788">
        <w:tc>
          <w:tcPr>
            <w:tcW w:w="3175" w:type="dxa"/>
          </w:tcPr>
          <w:p w:rsidR="00FB5788" w:rsidRDefault="00FB5788">
            <w:pPr>
              <w:pStyle w:val="ConsPlusNormal"/>
            </w:pPr>
            <w:r>
              <w:t>01 05 02 01 00 0000 610</w:t>
            </w:r>
          </w:p>
        </w:tc>
        <w:tc>
          <w:tcPr>
            <w:tcW w:w="4649" w:type="dxa"/>
          </w:tcPr>
          <w:p w:rsidR="00FB5788" w:rsidRDefault="00FB5788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814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15 685 900,3</w:t>
            </w:r>
          </w:p>
        </w:tc>
      </w:tr>
      <w:tr w:rsidR="00FB5788">
        <w:tc>
          <w:tcPr>
            <w:tcW w:w="3175" w:type="dxa"/>
          </w:tcPr>
          <w:p w:rsidR="00FB5788" w:rsidRDefault="00FB5788">
            <w:pPr>
              <w:pStyle w:val="ConsPlusNormal"/>
            </w:pPr>
            <w:r>
              <w:t>01 05 02 01 09 0000 610</w:t>
            </w:r>
          </w:p>
        </w:tc>
        <w:tc>
          <w:tcPr>
            <w:tcW w:w="4649" w:type="dxa"/>
          </w:tcPr>
          <w:p w:rsidR="00FB5788" w:rsidRDefault="00FB5788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814" w:type="dxa"/>
            <w:vAlign w:val="bottom"/>
          </w:tcPr>
          <w:p w:rsidR="00FB5788" w:rsidRDefault="00FB5788">
            <w:pPr>
              <w:pStyle w:val="ConsPlusNormal"/>
              <w:jc w:val="right"/>
            </w:pPr>
            <w:r>
              <w:t>15 685 900,3</w:t>
            </w:r>
          </w:p>
        </w:tc>
      </w:tr>
    </w:tbl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right"/>
      </w:pPr>
      <w:r>
        <w:t>Председатель Законодательной Думы</w:t>
      </w:r>
    </w:p>
    <w:p w:rsidR="00FB5788" w:rsidRDefault="00FB5788">
      <w:pPr>
        <w:pStyle w:val="ConsPlusNormal"/>
        <w:jc w:val="right"/>
      </w:pPr>
      <w:r>
        <w:t>Хабаровского края</w:t>
      </w:r>
    </w:p>
    <w:p w:rsidR="00FB5788" w:rsidRDefault="00FB5788">
      <w:pPr>
        <w:pStyle w:val="ConsPlusNormal"/>
        <w:jc w:val="right"/>
      </w:pPr>
      <w:r>
        <w:lastRenderedPageBreak/>
        <w:t>В.В.Чудов</w:t>
      </w: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jc w:val="both"/>
      </w:pPr>
    </w:p>
    <w:p w:rsidR="00FB5788" w:rsidRDefault="00FB5788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2F6AD3" w:rsidRDefault="002F6AD3">
      <w:bookmarkStart w:id="2" w:name="_GoBack"/>
      <w:bookmarkEnd w:id="2"/>
    </w:p>
    <w:sectPr w:rsidR="002F6AD3" w:rsidSect="00716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88"/>
    <w:rsid w:val="00021FF8"/>
    <w:rsid w:val="00022069"/>
    <w:rsid w:val="00025571"/>
    <w:rsid w:val="0003262D"/>
    <w:rsid w:val="00034ED3"/>
    <w:rsid w:val="000557C6"/>
    <w:rsid w:val="0007215C"/>
    <w:rsid w:val="00085FA3"/>
    <w:rsid w:val="0008636F"/>
    <w:rsid w:val="00095163"/>
    <w:rsid w:val="000A5BA1"/>
    <w:rsid w:val="000A6FA4"/>
    <w:rsid w:val="000C7311"/>
    <w:rsid w:val="000E0372"/>
    <w:rsid w:val="000F3187"/>
    <w:rsid w:val="00176B7C"/>
    <w:rsid w:val="001A18FA"/>
    <w:rsid w:val="001A4555"/>
    <w:rsid w:val="001B35E5"/>
    <w:rsid w:val="001C1282"/>
    <w:rsid w:val="001C296C"/>
    <w:rsid w:val="001C4817"/>
    <w:rsid w:val="001D1928"/>
    <w:rsid w:val="001E214C"/>
    <w:rsid w:val="001E4D40"/>
    <w:rsid w:val="001E4D4F"/>
    <w:rsid w:val="001F1D63"/>
    <w:rsid w:val="002107DB"/>
    <w:rsid w:val="002334C9"/>
    <w:rsid w:val="0024502E"/>
    <w:rsid w:val="0025186C"/>
    <w:rsid w:val="002564E1"/>
    <w:rsid w:val="00260F4E"/>
    <w:rsid w:val="00263BB2"/>
    <w:rsid w:val="00264B67"/>
    <w:rsid w:val="00277EF8"/>
    <w:rsid w:val="00282262"/>
    <w:rsid w:val="00283FD7"/>
    <w:rsid w:val="002B2867"/>
    <w:rsid w:val="002B6380"/>
    <w:rsid w:val="002C4E9B"/>
    <w:rsid w:val="002D012F"/>
    <w:rsid w:val="002F6AD3"/>
    <w:rsid w:val="002F7BB0"/>
    <w:rsid w:val="00311776"/>
    <w:rsid w:val="00321295"/>
    <w:rsid w:val="00323F81"/>
    <w:rsid w:val="00333C1A"/>
    <w:rsid w:val="0034049A"/>
    <w:rsid w:val="0035136F"/>
    <w:rsid w:val="00383779"/>
    <w:rsid w:val="003A32A7"/>
    <w:rsid w:val="003B289A"/>
    <w:rsid w:val="003E399C"/>
    <w:rsid w:val="00400AEB"/>
    <w:rsid w:val="00404369"/>
    <w:rsid w:val="0040523B"/>
    <w:rsid w:val="00421E0D"/>
    <w:rsid w:val="0043238D"/>
    <w:rsid w:val="00452E3C"/>
    <w:rsid w:val="00497BA0"/>
    <w:rsid w:val="00497EF0"/>
    <w:rsid w:val="004E1BDA"/>
    <w:rsid w:val="004F1F80"/>
    <w:rsid w:val="00515E93"/>
    <w:rsid w:val="0052063A"/>
    <w:rsid w:val="0052216B"/>
    <w:rsid w:val="00583E67"/>
    <w:rsid w:val="005A52C8"/>
    <w:rsid w:val="005C5022"/>
    <w:rsid w:val="005D2B45"/>
    <w:rsid w:val="005D32BC"/>
    <w:rsid w:val="005D59DB"/>
    <w:rsid w:val="005E1E51"/>
    <w:rsid w:val="005E3841"/>
    <w:rsid w:val="005F49CB"/>
    <w:rsid w:val="005F622F"/>
    <w:rsid w:val="00610BA5"/>
    <w:rsid w:val="0061301B"/>
    <w:rsid w:val="00640333"/>
    <w:rsid w:val="0064193F"/>
    <w:rsid w:val="00655B10"/>
    <w:rsid w:val="00655DE3"/>
    <w:rsid w:val="00670570"/>
    <w:rsid w:val="00670712"/>
    <w:rsid w:val="0067339A"/>
    <w:rsid w:val="00680099"/>
    <w:rsid w:val="006A04FF"/>
    <w:rsid w:val="006C28EE"/>
    <w:rsid w:val="006C570C"/>
    <w:rsid w:val="006D0D07"/>
    <w:rsid w:val="006D5A1E"/>
    <w:rsid w:val="006D7A3D"/>
    <w:rsid w:val="006F3E44"/>
    <w:rsid w:val="00726933"/>
    <w:rsid w:val="00736010"/>
    <w:rsid w:val="00751D7A"/>
    <w:rsid w:val="00773514"/>
    <w:rsid w:val="007740F1"/>
    <w:rsid w:val="007803D0"/>
    <w:rsid w:val="00791ED9"/>
    <w:rsid w:val="007A6BEE"/>
    <w:rsid w:val="007C2D18"/>
    <w:rsid w:val="007C42E9"/>
    <w:rsid w:val="007D1661"/>
    <w:rsid w:val="007E5DAC"/>
    <w:rsid w:val="00800B67"/>
    <w:rsid w:val="00805409"/>
    <w:rsid w:val="00820480"/>
    <w:rsid w:val="00824CAB"/>
    <w:rsid w:val="00852577"/>
    <w:rsid w:val="00862794"/>
    <w:rsid w:val="008723EC"/>
    <w:rsid w:val="0087419D"/>
    <w:rsid w:val="008A09E5"/>
    <w:rsid w:val="008A5B1C"/>
    <w:rsid w:val="008E0E29"/>
    <w:rsid w:val="008E1E94"/>
    <w:rsid w:val="008E5B94"/>
    <w:rsid w:val="00914126"/>
    <w:rsid w:val="0094059D"/>
    <w:rsid w:val="00941A75"/>
    <w:rsid w:val="0094295A"/>
    <w:rsid w:val="009432EC"/>
    <w:rsid w:val="00964E7C"/>
    <w:rsid w:val="0096535C"/>
    <w:rsid w:val="0098217D"/>
    <w:rsid w:val="00985B66"/>
    <w:rsid w:val="00986592"/>
    <w:rsid w:val="00986932"/>
    <w:rsid w:val="009B70B0"/>
    <w:rsid w:val="009C54EC"/>
    <w:rsid w:val="009D4FF5"/>
    <w:rsid w:val="009D5997"/>
    <w:rsid w:val="00A5198B"/>
    <w:rsid w:val="00A7080A"/>
    <w:rsid w:val="00A85711"/>
    <w:rsid w:val="00A931E5"/>
    <w:rsid w:val="00A94C58"/>
    <w:rsid w:val="00AB1D3D"/>
    <w:rsid w:val="00AB59AC"/>
    <w:rsid w:val="00AD2EF4"/>
    <w:rsid w:val="00AD436A"/>
    <w:rsid w:val="00AD4D14"/>
    <w:rsid w:val="00AE0651"/>
    <w:rsid w:val="00AE5447"/>
    <w:rsid w:val="00AF610B"/>
    <w:rsid w:val="00B23193"/>
    <w:rsid w:val="00B32194"/>
    <w:rsid w:val="00B44CD0"/>
    <w:rsid w:val="00B6567A"/>
    <w:rsid w:val="00B700D1"/>
    <w:rsid w:val="00B71ECE"/>
    <w:rsid w:val="00BA58C4"/>
    <w:rsid w:val="00BD530D"/>
    <w:rsid w:val="00BE752B"/>
    <w:rsid w:val="00BF7A28"/>
    <w:rsid w:val="00C17A30"/>
    <w:rsid w:val="00C35657"/>
    <w:rsid w:val="00C463EA"/>
    <w:rsid w:val="00C548E8"/>
    <w:rsid w:val="00C86A45"/>
    <w:rsid w:val="00CC43BB"/>
    <w:rsid w:val="00CC4F23"/>
    <w:rsid w:val="00D03E29"/>
    <w:rsid w:val="00D1601F"/>
    <w:rsid w:val="00D307CE"/>
    <w:rsid w:val="00D33A41"/>
    <w:rsid w:val="00D4298B"/>
    <w:rsid w:val="00D84645"/>
    <w:rsid w:val="00DA02ED"/>
    <w:rsid w:val="00DA6F49"/>
    <w:rsid w:val="00DF0A20"/>
    <w:rsid w:val="00E13AE1"/>
    <w:rsid w:val="00E21E95"/>
    <w:rsid w:val="00E4260C"/>
    <w:rsid w:val="00E445D9"/>
    <w:rsid w:val="00E450C2"/>
    <w:rsid w:val="00E504E7"/>
    <w:rsid w:val="00E92344"/>
    <w:rsid w:val="00E9784D"/>
    <w:rsid w:val="00EA6119"/>
    <w:rsid w:val="00EA7E17"/>
    <w:rsid w:val="00ED1BA0"/>
    <w:rsid w:val="00EE483B"/>
    <w:rsid w:val="00F11E3D"/>
    <w:rsid w:val="00F16674"/>
    <w:rsid w:val="00F17362"/>
    <w:rsid w:val="00F2022F"/>
    <w:rsid w:val="00F2722A"/>
    <w:rsid w:val="00F52A4D"/>
    <w:rsid w:val="00FB5788"/>
    <w:rsid w:val="00FC5C65"/>
    <w:rsid w:val="00FD285F"/>
    <w:rsid w:val="00FD4EB0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7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7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3675554D33F92E36DAAF7699AC97A6A3AA6F49258BCD95307E8D62E3EFCFBO5X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3675554D33F92E36DAAF7699AC97A6A3AA6F49258BCD95307E8D62E3EFCFBO5XC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3675554D33F92E36DAAF7699AC97A6A3AA6F49258BCD95307E8D62E3EFCFBO5XCH" TargetMode="External"/><Relationship Id="rId11" Type="http://schemas.openxmlformats.org/officeDocument/2006/relationships/hyperlink" Target="consultantplus://offline/ref=75B3675554D33F92E36DAAF7699AC97A6A3AA6F49258BCD95307E8D62E3EFCFBO5XC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5B3675554D33F92E36DAAF7699AC97A6A3AA6F49258BCD95307E8D62E3EFCFBO5X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B3675554D33F92E36DAAF7699AC97A6A3AA6F49258BCD95307E8D62E3EFCFBO5X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2659</Words>
  <Characters>15159</Characters>
  <Application>Microsoft Office Word</Application>
  <DocSecurity>0</DocSecurity>
  <Lines>126</Lines>
  <Paragraphs>35</Paragraphs>
  <ScaleCrop>false</ScaleCrop>
  <Company/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Кулажская Виктория Вячеславовна</dc:creator>
  <cp:lastModifiedBy>Кулажская Виктория Вячеславовна</cp:lastModifiedBy>
  <cp:revision>1</cp:revision>
  <dcterms:created xsi:type="dcterms:W3CDTF">2016-03-14T07:23:00Z</dcterms:created>
  <dcterms:modified xsi:type="dcterms:W3CDTF">2016-03-14T07:24:00Z</dcterms:modified>
</cp:coreProperties>
</file>